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9824AB" w14:textId="5D2B3D6A" w:rsidR="00716BC6" w:rsidRDefault="007930EB" w:rsidP="00B13CBD">
      <w:pPr>
        <w:jc w:val="center"/>
        <w:rPr>
          <w:sz w:val="32"/>
        </w:rPr>
      </w:pPr>
      <w:r>
        <w:rPr>
          <w:sz w:val="32"/>
        </w:rPr>
        <w:t xml:space="preserve">History Lab: </w:t>
      </w:r>
      <w:r w:rsidR="00B13CBD" w:rsidRPr="00B13CBD">
        <w:rPr>
          <w:sz w:val="32"/>
        </w:rPr>
        <w:t>Mapping the Long Civil Rights Movement</w:t>
      </w:r>
    </w:p>
    <w:p w14:paraId="23C3AD0F" w14:textId="77777777" w:rsidR="00B13CBD" w:rsidRDefault="00B13CBD" w:rsidP="00B13CBD">
      <w:pPr>
        <w:jc w:val="center"/>
      </w:pPr>
    </w:p>
    <w:p w14:paraId="24D2D285" w14:textId="0084ACFE" w:rsidR="00E5402E" w:rsidRDefault="00E5402E" w:rsidP="00E5402E">
      <w:r>
        <w:rPr>
          <w:b/>
        </w:rPr>
        <w:t>Essential Question:</w:t>
      </w:r>
      <w:r>
        <w:t xml:space="preserve"> How can maps help to demonstrate the problems </w:t>
      </w:r>
      <w:r w:rsidR="007072B3">
        <w:t>of race and voting</w:t>
      </w:r>
      <w:r>
        <w:t xml:space="preserve"> in the American South during the Long Civil Rights Movement?</w:t>
      </w:r>
    </w:p>
    <w:p w14:paraId="46E30964" w14:textId="77777777" w:rsidR="00E5402E" w:rsidRPr="00E5402E" w:rsidRDefault="00E5402E" w:rsidP="00E5402E"/>
    <w:p w14:paraId="0EEC0956" w14:textId="77777777" w:rsidR="00B13CBD" w:rsidRDefault="00B13CBD" w:rsidP="00B13CBD">
      <w:r>
        <w:rPr>
          <w:b/>
        </w:rPr>
        <w:t xml:space="preserve">Rationale: </w:t>
      </w:r>
      <w:r>
        <w:t>The textbook often leaves out the dynamic movement and activity that occurred between Reconstruction and th</w:t>
      </w:r>
      <w:r w:rsidR="003D03F9">
        <w:t>e modern Civil Rights movement. During this period of American history, there were dramatic shifts and patterns</w:t>
      </w:r>
      <w:r w:rsidR="00E5402E">
        <w:t xml:space="preserve"> in the South</w:t>
      </w:r>
      <w:r w:rsidR="003D03F9">
        <w:t xml:space="preserve"> that led to the Voting Rights Act of 1964.</w:t>
      </w:r>
    </w:p>
    <w:p w14:paraId="102EF113" w14:textId="77777777" w:rsidR="00E5402E" w:rsidRDefault="00E5402E" w:rsidP="00B13CBD"/>
    <w:p w14:paraId="73E32EA8" w14:textId="614AF00A" w:rsidR="00E5402E" w:rsidRDefault="00B13CBD" w:rsidP="00E5402E">
      <w:r w:rsidRPr="00B13CBD">
        <w:rPr>
          <w:b/>
        </w:rPr>
        <w:t>Directions:</w:t>
      </w:r>
      <w:r>
        <w:t xml:space="preserve"> Using the maps found at</w:t>
      </w:r>
      <w:r w:rsidR="007F7F94">
        <w:t xml:space="preserve"> the</w:t>
      </w:r>
      <w:r>
        <w:t xml:space="preserve"> Voting America </w:t>
      </w:r>
      <w:r w:rsidR="007F7F94">
        <w:t>database (</w:t>
      </w:r>
      <w:hyperlink r:id="rId7" w:history="1">
        <w:r w:rsidR="007F7F94" w:rsidRPr="00535AA9">
          <w:rPr>
            <w:rStyle w:val="Hyperlink"/>
          </w:rPr>
          <w:t>http://www.americanpast.org/voting/</w:t>
        </w:r>
      </w:hyperlink>
      <w:r w:rsidR="007F7F94">
        <w:t xml:space="preserve">) </w:t>
      </w:r>
      <w:r>
        <w:t>under the “Maps” tab, explore Presidential Elections, Individual Elections, and Population maps to</w:t>
      </w:r>
      <w:r w:rsidR="003D03F9">
        <w:t xml:space="preserve"> </w:t>
      </w:r>
      <w:r w:rsidR="00CD067A">
        <w:t>find</w:t>
      </w:r>
      <w:r w:rsidR="003D03F9">
        <w:t xml:space="preserve"> patterns that emerge from the sources</w:t>
      </w:r>
      <w:r w:rsidR="00CD067A">
        <w:t xml:space="preserve"> between two sub-eras</w:t>
      </w:r>
      <w:r w:rsidR="003D03F9">
        <w:t xml:space="preserve">. </w:t>
      </w:r>
      <w:r w:rsidR="00E5402E">
        <w:t>Your pattern (thesis statement) should identify possible issues of race that emerge in the South through voting records during the Long Civil Rights Movement.</w:t>
      </w:r>
    </w:p>
    <w:p w14:paraId="6D81CB2E" w14:textId="77777777" w:rsidR="00E5402E" w:rsidRDefault="00E5402E" w:rsidP="00E5402E">
      <w:pPr>
        <w:pBdr>
          <w:bottom w:val="single" w:sz="6" w:space="1" w:color="auto"/>
        </w:pBdr>
      </w:pPr>
    </w:p>
    <w:p w14:paraId="275C9022" w14:textId="77777777" w:rsidR="003D03F9" w:rsidRDefault="003D03F9" w:rsidP="00B13CBD"/>
    <w:p w14:paraId="25123BE6" w14:textId="77777777" w:rsidR="003D03F9" w:rsidRPr="00CD067A" w:rsidRDefault="00CD067A" w:rsidP="00CD067A">
      <w:pPr>
        <w:jc w:val="center"/>
        <w:rPr>
          <w:sz w:val="32"/>
        </w:rPr>
      </w:pPr>
      <w:r w:rsidRPr="00CD067A">
        <w:rPr>
          <w:sz w:val="32"/>
        </w:rPr>
        <w:t>1884-1924</w:t>
      </w:r>
    </w:p>
    <w:p w14:paraId="4790AE56" w14:textId="77777777" w:rsidR="00CD067A" w:rsidRDefault="00CD067A" w:rsidP="00CD067A">
      <w:pPr>
        <w:jc w:val="center"/>
      </w:pPr>
    </w:p>
    <w:p w14:paraId="1E8708FF" w14:textId="49FE9F69" w:rsidR="00B73D14" w:rsidRDefault="003D03F9" w:rsidP="00CD067A">
      <w:pPr>
        <w:spacing w:line="480" w:lineRule="auto"/>
      </w:pPr>
      <w:r>
        <w:t>Pattern</w:t>
      </w:r>
      <w:r w:rsidR="004976BD">
        <w:t>/Issue</w:t>
      </w:r>
      <w:r w:rsidR="00B73D14">
        <w:t xml:space="preserve"> Identified: </w:t>
      </w:r>
      <w:r>
        <w:t>_____________________________________</w:t>
      </w:r>
      <w:r w:rsidR="004976BD">
        <w:t>____________________________</w:t>
      </w:r>
      <w:r w:rsidR="00B73D14">
        <w:t>__</w:t>
      </w:r>
    </w:p>
    <w:p w14:paraId="147CF389" w14:textId="31133C57" w:rsidR="00CD067A" w:rsidRDefault="004976BD" w:rsidP="00CD067A">
      <w:pPr>
        <w:spacing w:line="480" w:lineRule="auto"/>
      </w:pPr>
      <w:r>
        <w:t>__</w:t>
      </w:r>
      <w:r w:rsidR="00B73D14">
        <w:t>__</w:t>
      </w:r>
      <w:r w:rsidR="003D03F9">
        <w:t>______________________________________________________________</w:t>
      </w:r>
      <w:r>
        <w:t>_______________________________</w:t>
      </w:r>
    </w:p>
    <w:tbl>
      <w:tblPr>
        <w:tblStyle w:val="TableGrid"/>
        <w:tblW w:w="8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CD067A" w14:paraId="232EA078" w14:textId="77777777" w:rsidTr="00CD067A">
        <w:tc>
          <w:tcPr>
            <w:tcW w:w="2952" w:type="dxa"/>
          </w:tcPr>
          <w:p w14:paraId="449F443A" w14:textId="4885B7F9" w:rsidR="00CD067A" w:rsidRPr="00087B78" w:rsidRDefault="00CD067A" w:rsidP="007072B3">
            <w:pPr>
              <w:jc w:val="center"/>
              <w:rPr>
                <w:b/>
              </w:rPr>
            </w:pPr>
            <w:r w:rsidRPr="00087B78">
              <w:rPr>
                <w:b/>
              </w:rPr>
              <w:t>Map title:</w:t>
            </w:r>
            <w:r w:rsidR="007072B3" w:rsidRPr="00087B78">
              <w:rPr>
                <w:b/>
              </w:rPr>
              <w:t xml:space="preserve"> Counties Won in Popular Voting</w:t>
            </w:r>
          </w:p>
        </w:tc>
        <w:tc>
          <w:tcPr>
            <w:tcW w:w="2952" w:type="dxa"/>
          </w:tcPr>
          <w:p w14:paraId="19ED563A" w14:textId="1E749F81" w:rsidR="00CD067A" w:rsidRPr="00087B78" w:rsidRDefault="00CD067A" w:rsidP="007072B3">
            <w:pPr>
              <w:jc w:val="center"/>
              <w:rPr>
                <w:b/>
              </w:rPr>
            </w:pPr>
            <w:r w:rsidRPr="00087B78">
              <w:rPr>
                <w:b/>
              </w:rPr>
              <w:t>Map title:</w:t>
            </w:r>
            <w:r w:rsidR="007072B3" w:rsidRPr="00087B78">
              <w:rPr>
                <w:b/>
              </w:rPr>
              <w:t xml:space="preserve"> Black Population Density</w:t>
            </w:r>
          </w:p>
          <w:p w14:paraId="5D33BF6B" w14:textId="77777777" w:rsidR="00CD067A" w:rsidRPr="00087B78" w:rsidRDefault="00CD067A" w:rsidP="007072B3">
            <w:pPr>
              <w:jc w:val="center"/>
              <w:rPr>
                <w:b/>
              </w:rPr>
            </w:pPr>
          </w:p>
        </w:tc>
        <w:tc>
          <w:tcPr>
            <w:tcW w:w="2952" w:type="dxa"/>
          </w:tcPr>
          <w:p w14:paraId="7C2E9C49" w14:textId="5A81BE8B" w:rsidR="00CD067A" w:rsidRPr="00087B78" w:rsidRDefault="00CD067A" w:rsidP="007072B3">
            <w:pPr>
              <w:jc w:val="center"/>
              <w:rPr>
                <w:b/>
              </w:rPr>
            </w:pPr>
            <w:r w:rsidRPr="00087B78">
              <w:rPr>
                <w:b/>
              </w:rPr>
              <w:t>Map title:</w:t>
            </w:r>
            <w:r w:rsidR="007072B3" w:rsidRPr="00087B78">
              <w:rPr>
                <w:b/>
              </w:rPr>
              <w:t xml:space="preserve"> Presidential Election Turnout</w:t>
            </w:r>
          </w:p>
        </w:tc>
      </w:tr>
      <w:tr w:rsidR="00CD067A" w14:paraId="0397E571" w14:textId="77777777" w:rsidTr="00CD067A">
        <w:tc>
          <w:tcPr>
            <w:tcW w:w="2952" w:type="dxa"/>
          </w:tcPr>
          <w:p w14:paraId="4ECEF07D" w14:textId="77777777" w:rsidR="00CD067A" w:rsidRDefault="00CD067A" w:rsidP="00B13CBD">
            <w:r>
              <w:t>Evidence to support pattern:</w:t>
            </w:r>
          </w:p>
          <w:p w14:paraId="73ECBD87" w14:textId="77777777" w:rsidR="00CD067A" w:rsidRDefault="00CD067A" w:rsidP="00B13CBD"/>
          <w:p w14:paraId="5C2FE73E" w14:textId="77777777" w:rsidR="00CD067A" w:rsidRDefault="00CD067A" w:rsidP="00B13CBD"/>
          <w:p w14:paraId="34C71176" w14:textId="77777777" w:rsidR="00CD067A" w:rsidRDefault="00CD067A" w:rsidP="00B13CBD"/>
          <w:p w14:paraId="53F5B0D6" w14:textId="77777777" w:rsidR="00CD067A" w:rsidRDefault="00CD067A" w:rsidP="00B13CBD"/>
        </w:tc>
        <w:tc>
          <w:tcPr>
            <w:tcW w:w="2952" w:type="dxa"/>
          </w:tcPr>
          <w:p w14:paraId="138DDAD6" w14:textId="77777777" w:rsidR="00CD067A" w:rsidRDefault="00CD067A" w:rsidP="004976BD">
            <w:r>
              <w:t>Evidence to support pattern:</w:t>
            </w:r>
          </w:p>
          <w:p w14:paraId="4410F618" w14:textId="77777777" w:rsidR="00CD067A" w:rsidRDefault="00CD067A" w:rsidP="004976BD"/>
          <w:p w14:paraId="59BDD2F4" w14:textId="77777777" w:rsidR="00CD067A" w:rsidRDefault="00CD067A" w:rsidP="004976BD"/>
          <w:p w14:paraId="6252CB7B" w14:textId="77777777" w:rsidR="00CD067A" w:rsidRDefault="00CD067A" w:rsidP="004976BD"/>
          <w:p w14:paraId="1D551CA8" w14:textId="77777777" w:rsidR="00CD067A" w:rsidRDefault="00CD067A" w:rsidP="004976BD"/>
          <w:p w14:paraId="65390CE1" w14:textId="77777777" w:rsidR="00CD067A" w:rsidRDefault="00CD067A" w:rsidP="004976BD"/>
          <w:p w14:paraId="58B00840" w14:textId="77777777" w:rsidR="00CD067A" w:rsidRDefault="00CD067A" w:rsidP="004976BD"/>
          <w:p w14:paraId="74396A65" w14:textId="77777777" w:rsidR="00CD067A" w:rsidRDefault="00CD067A" w:rsidP="004976BD"/>
          <w:p w14:paraId="59B39B27" w14:textId="77777777" w:rsidR="00CD067A" w:rsidRDefault="00CD067A" w:rsidP="004976BD"/>
          <w:p w14:paraId="5A5407C0" w14:textId="77777777" w:rsidR="00CD067A" w:rsidRDefault="00CD067A" w:rsidP="004976BD"/>
          <w:p w14:paraId="64BA2FC2" w14:textId="77777777" w:rsidR="00CD067A" w:rsidRDefault="00CD067A" w:rsidP="004976BD"/>
          <w:p w14:paraId="55C70B9A" w14:textId="77777777" w:rsidR="00CD067A" w:rsidRDefault="00CD067A" w:rsidP="004976BD"/>
          <w:p w14:paraId="3E77C8DE" w14:textId="77777777" w:rsidR="00CD067A" w:rsidRDefault="00CD067A" w:rsidP="004976BD"/>
          <w:p w14:paraId="1461B57B" w14:textId="77777777" w:rsidR="007072B3" w:rsidRDefault="007072B3" w:rsidP="004976BD"/>
          <w:p w14:paraId="7CED2EF6" w14:textId="77777777" w:rsidR="007072B3" w:rsidRDefault="007072B3" w:rsidP="004976BD"/>
          <w:p w14:paraId="501502E3" w14:textId="77777777" w:rsidR="007072B3" w:rsidRDefault="007072B3" w:rsidP="004976BD"/>
        </w:tc>
        <w:tc>
          <w:tcPr>
            <w:tcW w:w="2952" w:type="dxa"/>
          </w:tcPr>
          <w:p w14:paraId="511CA68A" w14:textId="77777777" w:rsidR="00CD067A" w:rsidRDefault="00CD067A" w:rsidP="004976BD">
            <w:r>
              <w:t>Evidence to support pattern:</w:t>
            </w:r>
          </w:p>
          <w:p w14:paraId="532DE16F" w14:textId="77777777" w:rsidR="00CD067A" w:rsidRDefault="00CD067A" w:rsidP="004976BD"/>
          <w:p w14:paraId="222E4F58" w14:textId="77777777" w:rsidR="00CD067A" w:rsidRDefault="00CD067A" w:rsidP="004976BD"/>
          <w:p w14:paraId="65A6ABA6" w14:textId="77777777" w:rsidR="00CD067A" w:rsidRDefault="00CD067A" w:rsidP="004976BD"/>
          <w:p w14:paraId="4613E07D" w14:textId="77777777" w:rsidR="00CD067A" w:rsidRDefault="00CD067A" w:rsidP="004976BD"/>
        </w:tc>
      </w:tr>
    </w:tbl>
    <w:p w14:paraId="037BF871" w14:textId="77777777" w:rsidR="007072B3" w:rsidRDefault="007072B3" w:rsidP="00B13CBD"/>
    <w:p w14:paraId="6AE8AFC6" w14:textId="77777777" w:rsidR="003D03F9" w:rsidRDefault="00CD067A" w:rsidP="00CD067A">
      <w:pPr>
        <w:jc w:val="center"/>
        <w:rPr>
          <w:sz w:val="32"/>
        </w:rPr>
      </w:pPr>
      <w:r w:rsidRPr="00CD067A">
        <w:rPr>
          <w:sz w:val="32"/>
        </w:rPr>
        <w:lastRenderedPageBreak/>
        <w:t>1928-1968</w:t>
      </w:r>
    </w:p>
    <w:p w14:paraId="7BAC3B4F" w14:textId="77777777" w:rsidR="00CD067A" w:rsidRDefault="00CD067A" w:rsidP="00CD067A">
      <w:pPr>
        <w:jc w:val="center"/>
        <w:rPr>
          <w:sz w:val="32"/>
        </w:rPr>
      </w:pPr>
    </w:p>
    <w:p w14:paraId="12FC2BA5" w14:textId="77777777" w:rsidR="00B73D14" w:rsidRDefault="00B73D14" w:rsidP="00B73D14">
      <w:pPr>
        <w:spacing w:line="480" w:lineRule="auto"/>
      </w:pPr>
      <w:r>
        <w:t>Pattern/Issue Identified: ___________________________________________________________________</w:t>
      </w:r>
    </w:p>
    <w:p w14:paraId="67052038" w14:textId="2E249C1B" w:rsidR="00CD067A" w:rsidRDefault="00B73D14" w:rsidP="00CD067A">
      <w:pPr>
        <w:spacing w:line="480" w:lineRule="auto"/>
      </w:pPr>
      <w:r>
        <w:t>_________________________________________________________________________________________________</w:t>
      </w:r>
    </w:p>
    <w:tbl>
      <w:tblPr>
        <w:tblStyle w:val="TableGrid"/>
        <w:tblW w:w="8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CD067A" w14:paraId="301A60C0" w14:textId="77777777" w:rsidTr="004976BD">
        <w:tc>
          <w:tcPr>
            <w:tcW w:w="2952" w:type="dxa"/>
          </w:tcPr>
          <w:p w14:paraId="7C385B74" w14:textId="09745058" w:rsidR="00CD067A" w:rsidRPr="00087B78" w:rsidRDefault="00CD067A" w:rsidP="007072B3">
            <w:pPr>
              <w:jc w:val="center"/>
              <w:rPr>
                <w:b/>
              </w:rPr>
            </w:pPr>
            <w:r w:rsidRPr="00087B78">
              <w:rPr>
                <w:b/>
              </w:rPr>
              <w:t>Map title:</w:t>
            </w:r>
            <w:r w:rsidR="007072B3" w:rsidRPr="00087B78">
              <w:rPr>
                <w:b/>
              </w:rPr>
              <w:t xml:space="preserve"> Counties Won in Popular Voting</w:t>
            </w:r>
          </w:p>
        </w:tc>
        <w:tc>
          <w:tcPr>
            <w:tcW w:w="2952" w:type="dxa"/>
          </w:tcPr>
          <w:p w14:paraId="342D2788" w14:textId="18913BD1" w:rsidR="007072B3" w:rsidRPr="00087B78" w:rsidRDefault="00CD067A" w:rsidP="007072B3">
            <w:pPr>
              <w:jc w:val="center"/>
              <w:rPr>
                <w:b/>
              </w:rPr>
            </w:pPr>
            <w:r w:rsidRPr="00087B78">
              <w:rPr>
                <w:b/>
              </w:rPr>
              <w:t>Map title:</w:t>
            </w:r>
            <w:r w:rsidR="007072B3" w:rsidRPr="00087B78">
              <w:rPr>
                <w:b/>
              </w:rPr>
              <w:t xml:space="preserve"> Black Population Density</w:t>
            </w:r>
          </w:p>
          <w:p w14:paraId="2CDAB036" w14:textId="77777777" w:rsidR="00CD067A" w:rsidRPr="00087B78" w:rsidRDefault="00CD067A" w:rsidP="007072B3">
            <w:pPr>
              <w:jc w:val="center"/>
              <w:rPr>
                <w:b/>
              </w:rPr>
            </w:pPr>
          </w:p>
        </w:tc>
        <w:tc>
          <w:tcPr>
            <w:tcW w:w="2952" w:type="dxa"/>
          </w:tcPr>
          <w:p w14:paraId="3ED94434" w14:textId="4B4582D8" w:rsidR="00CD067A" w:rsidRPr="00087B78" w:rsidRDefault="00CD067A" w:rsidP="007072B3">
            <w:pPr>
              <w:jc w:val="center"/>
              <w:rPr>
                <w:b/>
              </w:rPr>
            </w:pPr>
            <w:r w:rsidRPr="00087B78">
              <w:rPr>
                <w:b/>
              </w:rPr>
              <w:t>Map title:</w:t>
            </w:r>
            <w:r w:rsidR="007072B3" w:rsidRPr="00087B78">
              <w:rPr>
                <w:b/>
              </w:rPr>
              <w:t xml:space="preserve"> Presidential Election Turnout</w:t>
            </w:r>
          </w:p>
        </w:tc>
      </w:tr>
      <w:tr w:rsidR="00CD067A" w14:paraId="0A202510" w14:textId="77777777" w:rsidTr="004976BD">
        <w:tc>
          <w:tcPr>
            <w:tcW w:w="2952" w:type="dxa"/>
          </w:tcPr>
          <w:p w14:paraId="7EFE61C4" w14:textId="77777777" w:rsidR="00CD067A" w:rsidRDefault="00CD067A" w:rsidP="004976BD">
            <w:r>
              <w:t>Evidence to support pattern:</w:t>
            </w:r>
          </w:p>
          <w:p w14:paraId="7FF988FF" w14:textId="77777777" w:rsidR="00CD067A" w:rsidRDefault="00CD067A" w:rsidP="004976BD"/>
          <w:p w14:paraId="230994F3" w14:textId="77777777" w:rsidR="00CD067A" w:rsidRDefault="00CD067A" w:rsidP="004976BD"/>
          <w:p w14:paraId="41A400EC" w14:textId="77777777" w:rsidR="00CD067A" w:rsidRDefault="00CD067A" w:rsidP="004976BD"/>
          <w:p w14:paraId="4BC444FC" w14:textId="77777777" w:rsidR="00CD067A" w:rsidRDefault="00CD067A" w:rsidP="004976BD"/>
        </w:tc>
        <w:tc>
          <w:tcPr>
            <w:tcW w:w="2952" w:type="dxa"/>
          </w:tcPr>
          <w:p w14:paraId="43975CED" w14:textId="77777777" w:rsidR="00CD067A" w:rsidRDefault="00CD067A" w:rsidP="004976BD">
            <w:r>
              <w:t>Evidence to support pattern:</w:t>
            </w:r>
          </w:p>
          <w:p w14:paraId="20D4C0B9" w14:textId="77777777" w:rsidR="00CD067A" w:rsidRDefault="00CD067A" w:rsidP="004976BD"/>
          <w:p w14:paraId="1CF23DC5" w14:textId="77777777" w:rsidR="00CD067A" w:rsidRDefault="00CD067A" w:rsidP="004976BD"/>
          <w:p w14:paraId="143869C3" w14:textId="77777777" w:rsidR="00CD067A" w:rsidRDefault="00CD067A" w:rsidP="004976BD"/>
          <w:p w14:paraId="533E2459" w14:textId="77777777" w:rsidR="00CD067A" w:rsidRDefault="00CD067A" w:rsidP="004976BD"/>
          <w:p w14:paraId="12054141" w14:textId="77777777" w:rsidR="00CD067A" w:rsidRDefault="00CD067A" w:rsidP="004976BD"/>
          <w:p w14:paraId="6EA502B3" w14:textId="77777777" w:rsidR="00CD067A" w:rsidRDefault="00CD067A" w:rsidP="004976BD"/>
          <w:p w14:paraId="4B656DAF" w14:textId="77777777" w:rsidR="00CD067A" w:rsidRDefault="00CD067A" w:rsidP="004976BD"/>
          <w:p w14:paraId="0D2DB8B4" w14:textId="77777777" w:rsidR="00CD067A" w:rsidRDefault="00CD067A" w:rsidP="004976BD"/>
          <w:p w14:paraId="2E139AF9" w14:textId="77777777" w:rsidR="00CD067A" w:rsidRDefault="00CD067A" w:rsidP="004976BD"/>
          <w:p w14:paraId="322F9765" w14:textId="77777777" w:rsidR="007072B3" w:rsidRDefault="007072B3" w:rsidP="004976BD"/>
          <w:p w14:paraId="412D042B" w14:textId="77777777" w:rsidR="00E5402E" w:rsidRDefault="00E5402E" w:rsidP="004976BD"/>
          <w:p w14:paraId="7705CAEC" w14:textId="77777777" w:rsidR="00CD067A" w:rsidRDefault="00CD067A" w:rsidP="004976BD"/>
          <w:p w14:paraId="3446AFC1" w14:textId="77777777" w:rsidR="00CD067A" w:rsidRDefault="00CD067A" w:rsidP="004976BD"/>
          <w:p w14:paraId="16D147DF" w14:textId="77777777" w:rsidR="00CD067A" w:rsidRDefault="00CD067A" w:rsidP="004976BD"/>
        </w:tc>
        <w:tc>
          <w:tcPr>
            <w:tcW w:w="2952" w:type="dxa"/>
          </w:tcPr>
          <w:p w14:paraId="75BEF7CC" w14:textId="77777777" w:rsidR="00CD067A" w:rsidRDefault="00CD067A" w:rsidP="004976BD">
            <w:r>
              <w:t>Evidence to support pattern:</w:t>
            </w:r>
          </w:p>
          <w:p w14:paraId="3A353962" w14:textId="77777777" w:rsidR="00CD067A" w:rsidRDefault="00CD067A" w:rsidP="004976BD"/>
          <w:p w14:paraId="26E72A36" w14:textId="77777777" w:rsidR="00CD067A" w:rsidRDefault="00CD067A" w:rsidP="004976BD"/>
          <w:p w14:paraId="0D4B29A5" w14:textId="77777777" w:rsidR="00CD067A" w:rsidRDefault="00CD067A" w:rsidP="004976BD"/>
          <w:p w14:paraId="1789521F" w14:textId="77777777" w:rsidR="00CD067A" w:rsidRDefault="00CD067A" w:rsidP="004976BD"/>
        </w:tc>
      </w:tr>
    </w:tbl>
    <w:p w14:paraId="45F6C8D6" w14:textId="77777777" w:rsidR="007072B3" w:rsidRDefault="007072B3" w:rsidP="00CD067A">
      <w:pPr>
        <w:jc w:val="center"/>
        <w:rPr>
          <w:sz w:val="32"/>
        </w:rPr>
      </w:pPr>
    </w:p>
    <w:p w14:paraId="793F2EE0" w14:textId="7B8C9B18" w:rsidR="00E5402E" w:rsidRDefault="00E5402E" w:rsidP="00E5402E">
      <w:r w:rsidRPr="00E5402E">
        <w:rPr>
          <w:b/>
        </w:rPr>
        <w:t>Conclusion:</w:t>
      </w:r>
      <w:r>
        <w:t xml:space="preserve"> Based on the trends and patterns that you saw, </w:t>
      </w:r>
      <w:r w:rsidR="007930EB">
        <w:t xml:space="preserve">make a prediction about </w:t>
      </w:r>
      <w:r>
        <w:t xml:space="preserve">what happened in the South between Reconstruction and the modern Civil Rights Movement? Use your </w:t>
      </w:r>
      <w:r w:rsidR="007930EB">
        <w:t xml:space="preserve">identified </w:t>
      </w:r>
      <w:r>
        <w:t>patterns from the sub-eras to help answer this question.</w:t>
      </w:r>
      <w:r w:rsidR="007930EB">
        <w:t xml:space="preserve"> (2-4 sentences)</w:t>
      </w:r>
    </w:p>
    <w:p w14:paraId="63C0EE8E" w14:textId="77777777" w:rsidR="007930EB" w:rsidRDefault="007930EB" w:rsidP="007930EB">
      <w:pPr>
        <w:spacing w:line="480" w:lineRule="auto"/>
      </w:pPr>
    </w:p>
    <w:p w14:paraId="401308E3" w14:textId="3548B79E" w:rsidR="00742A48" w:rsidRPr="00E5402E" w:rsidRDefault="007930EB" w:rsidP="007930EB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742A48" w:rsidRPr="00E5402E" w:rsidSect="00716BC6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FD9ABA" w14:textId="77777777" w:rsidR="004976BD" w:rsidRDefault="004976BD" w:rsidP="00B13CBD">
      <w:r>
        <w:separator/>
      </w:r>
    </w:p>
  </w:endnote>
  <w:endnote w:type="continuationSeparator" w:id="0">
    <w:p w14:paraId="7552889A" w14:textId="77777777" w:rsidR="004976BD" w:rsidRDefault="004976BD" w:rsidP="00B13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F64795" w14:textId="77777777" w:rsidR="004976BD" w:rsidRDefault="004976BD" w:rsidP="00B13CBD">
      <w:r>
        <w:separator/>
      </w:r>
    </w:p>
  </w:footnote>
  <w:footnote w:type="continuationSeparator" w:id="0">
    <w:p w14:paraId="3479E3F3" w14:textId="77777777" w:rsidR="004976BD" w:rsidRDefault="004976BD" w:rsidP="00B13C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D65580" w14:textId="33BB079A" w:rsidR="004976BD" w:rsidRDefault="007930EB" w:rsidP="00B13CBD">
    <w:pPr>
      <w:pStyle w:val="Header"/>
      <w:jc w:val="right"/>
    </w:pPr>
    <w:r>
      <w:t>Name _________________________________</w:t>
    </w:r>
  </w:p>
  <w:p w14:paraId="0F93CA0D" w14:textId="291F5F3C" w:rsidR="007930EB" w:rsidRDefault="007930EB" w:rsidP="00B13CBD">
    <w:pPr>
      <w:pStyle w:val="Header"/>
      <w:jc w:val="right"/>
    </w:pPr>
    <w:r>
      <w:t>Hour 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CBD"/>
    <w:rsid w:val="00087B78"/>
    <w:rsid w:val="003D03F9"/>
    <w:rsid w:val="004976BD"/>
    <w:rsid w:val="007072B3"/>
    <w:rsid w:val="00716BC6"/>
    <w:rsid w:val="00742A48"/>
    <w:rsid w:val="007930EB"/>
    <w:rsid w:val="007F7F94"/>
    <w:rsid w:val="00B13CBD"/>
    <w:rsid w:val="00B4085F"/>
    <w:rsid w:val="00B73D14"/>
    <w:rsid w:val="00CD067A"/>
    <w:rsid w:val="00E5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7EEE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3C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3CBD"/>
  </w:style>
  <w:style w:type="paragraph" w:styleId="Footer">
    <w:name w:val="footer"/>
    <w:basedOn w:val="Normal"/>
    <w:link w:val="FooterChar"/>
    <w:uiPriority w:val="99"/>
    <w:unhideWhenUsed/>
    <w:rsid w:val="00B13C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3CBD"/>
  </w:style>
  <w:style w:type="table" w:styleId="TableGrid">
    <w:name w:val="Table Grid"/>
    <w:basedOn w:val="TableNormal"/>
    <w:uiPriority w:val="59"/>
    <w:rsid w:val="00CD06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F7F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3C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3CBD"/>
  </w:style>
  <w:style w:type="paragraph" w:styleId="Footer">
    <w:name w:val="footer"/>
    <w:basedOn w:val="Normal"/>
    <w:link w:val="FooterChar"/>
    <w:uiPriority w:val="99"/>
    <w:unhideWhenUsed/>
    <w:rsid w:val="00B13C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3CBD"/>
  </w:style>
  <w:style w:type="table" w:styleId="TableGrid">
    <w:name w:val="Table Grid"/>
    <w:basedOn w:val="TableNormal"/>
    <w:uiPriority w:val="59"/>
    <w:rsid w:val="00CD06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F7F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mericanpast.org/voting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1344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and Megan VanGorder</dc:creator>
  <cp:lastModifiedBy>Windows User</cp:lastModifiedBy>
  <cp:revision>5</cp:revision>
  <cp:lastPrinted>2015-04-01T19:36:00Z</cp:lastPrinted>
  <dcterms:created xsi:type="dcterms:W3CDTF">2015-04-01T13:48:00Z</dcterms:created>
  <dcterms:modified xsi:type="dcterms:W3CDTF">2015-04-06T13:33:00Z</dcterms:modified>
</cp:coreProperties>
</file>