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FF" w:rsidRPr="000F7A73" w:rsidRDefault="000F7A73" w:rsidP="000F7A73">
      <w:pPr>
        <w:jc w:val="center"/>
        <w:rPr>
          <w:sz w:val="32"/>
          <w:szCs w:val="32"/>
        </w:rPr>
      </w:pPr>
      <w:r w:rsidRPr="000F7A73">
        <w:rPr>
          <w:sz w:val="32"/>
          <w:szCs w:val="32"/>
        </w:rPr>
        <w:t>Presidential Aging</w:t>
      </w:r>
    </w:p>
    <w:p w:rsidR="00FA4CFF" w:rsidRDefault="000F7A73" w:rsidP="000F7A73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B159831" wp14:editId="067C9600">
            <wp:simplePos x="0" y="0"/>
            <wp:positionH relativeFrom="column">
              <wp:posOffset>857250</wp:posOffset>
            </wp:positionH>
            <wp:positionV relativeFrom="paragraph">
              <wp:posOffset>60960</wp:posOffset>
            </wp:positionV>
            <wp:extent cx="4211955" cy="2494915"/>
            <wp:effectExtent l="0" t="0" r="0" b="635"/>
            <wp:wrapSquare wrapText="bothSides"/>
            <wp:docPr id="3" name="Picture 3" descr="http://www.blogadilla.com/wp-content/uploads/2008/12/bush_a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logadilla.com/wp-content/uploads/2008/12/bush_ag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A73" w:rsidRDefault="000F7A73"/>
    <w:p w:rsidR="000F7A73" w:rsidRDefault="000F7A73"/>
    <w:p w:rsidR="000F7A73" w:rsidRDefault="000F7A73"/>
    <w:p w:rsidR="000F7A73" w:rsidRDefault="000F7A73"/>
    <w:p w:rsidR="000F7A73" w:rsidRDefault="000F7A73"/>
    <w:p w:rsidR="000F7A73" w:rsidRDefault="000F7A73"/>
    <w:p w:rsidR="000F7A73" w:rsidRDefault="000F7A73">
      <w:r w:rsidRPr="00FA4CFF">
        <w:drawing>
          <wp:anchor distT="0" distB="0" distL="114300" distR="114300" simplePos="0" relativeHeight="251659264" behindDoc="0" locked="0" layoutInCell="1" allowOverlap="1" wp14:anchorId="1B22FDCC" wp14:editId="286F3BB3">
            <wp:simplePos x="0" y="0"/>
            <wp:positionH relativeFrom="column">
              <wp:posOffset>857250</wp:posOffset>
            </wp:positionH>
            <wp:positionV relativeFrom="paragraph">
              <wp:posOffset>459740</wp:posOffset>
            </wp:positionV>
            <wp:extent cx="4185920" cy="2457450"/>
            <wp:effectExtent l="0" t="0" r="5080" b="0"/>
            <wp:wrapTopAndBottom/>
            <wp:docPr id="2" name="Picture 2" descr="https://encrypted-tbn3.gstatic.com/images?q=tbn:ANd9GcRTQYOaUI-NTGLs1OeyMgGPkF7p21NgBUy9Q3mwEzv0YYS1mR4m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RTQYOaUI-NTGLs1OeyMgGPkF7p21NgBUy9Q3mwEzv0YYS1mR4mL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A73" w:rsidRDefault="000F7A73">
      <w:r>
        <w:rPr>
          <w:noProof/>
        </w:rPr>
        <w:drawing>
          <wp:anchor distT="0" distB="0" distL="114300" distR="114300" simplePos="0" relativeHeight="251658240" behindDoc="1" locked="0" layoutInCell="1" allowOverlap="1" wp14:anchorId="0764ED73" wp14:editId="45F60EFF">
            <wp:simplePos x="0" y="0"/>
            <wp:positionH relativeFrom="column">
              <wp:posOffset>496570</wp:posOffset>
            </wp:positionH>
            <wp:positionV relativeFrom="paragraph">
              <wp:posOffset>2692400</wp:posOffset>
            </wp:positionV>
            <wp:extent cx="4924425" cy="2876550"/>
            <wp:effectExtent l="0" t="0" r="9525" b="0"/>
            <wp:wrapThrough wrapText="bothSides">
              <wp:wrapPolygon edited="0">
                <wp:start x="0" y="0"/>
                <wp:lineTo x="0" y="21457"/>
                <wp:lineTo x="21558" y="21457"/>
                <wp:lineTo x="21558" y="0"/>
                <wp:lineTo x="0" y="0"/>
              </wp:wrapPolygon>
            </wp:wrapThrough>
            <wp:docPr id="1" name="Picture 1" descr="http://2.bp.blogspot.com/-jTRqJ6xWbPw/UP2wAv49O8I/AAAAAAAACFI/bmEnt9WsYJQ/s1600/Lincoln_Photo_Comparison_1860-1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jTRqJ6xWbPw/UP2wAv49O8I/AAAAAAAACFI/bmEnt9WsYJQ/s1600/Lincoln_Photo_Comparison_1860-186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A73" w:rsidRDefault="000F7A73"/>
    <w:p w:rsidR="000F7A73" w:rsidRDefault="000F7A73"/>
    <w:p w:rsidR="000F7A73" w:rsidRDefault="000F7A73"/>
    <w:p w:rsidR="000F7A73" w:rsidRDefault="000F7A73"/>
    <w:p w:rsidR="000F7A73" w:rsidRDefault="000F7A73"/>
    <w:p w:rsidR="000F7A73" w:rsidRDefault="000F7A73"/>
    <w:p w:rsidR="000F7A73" w:rsidRDefault="000F7A73"/>
    <w:p w:rsidR="000F7A73" w:rsidRPr="002C3C97" w:rsidRDefault="002C3C97" w:rsidP="002C3C97">
      <w:pPr>
        <w:jc w:val="center"/>
        <w:rPr>
          <w:sz w:val="28"/>
          <w:szCs w:val="28"/>
        </w:rPr>
      </w:pPr>
      <w:r w:rsidRPr="002C3C97">
        <w:rPr>
          <w:sz w:val="28"/>
          <w:szCs w:val="28"/>
        </w:rPr>
        <w:lastRenderedPageBreak/>
        <w:t>Primary Source Analysis</w:t>
      </w:r>
    </w:p>
    <w:p w:rsidR="000F7A73" w:rsidRDefault="002C3C97">
      <w:r w:rsidRPr="002C3C97">
        <w:rPr>
          <w:b/>
        </w:rPr>
        <w:t>Directions:</w:t>
      </w:r>
      <w:r>
        <w:t xml:space="preserve"> Use the Political Cartoon below to answer the following questions. </w:t>
      </w:r>
      <w:r w:rsidRPr="002C3C97">
        <w:rPr>
          <w:u w:val="single"/>
        </w:rPr>
        <w:t>Use complete sentences.</w:t>
      </w:r>
    </w:p>
    <w:p w:rsidR="000F7A73" w:rsidRDefault="00BF6BD4" w:rsidP="002C3C97">
      <w:pPr>
        <w:pStyle w:val="ListParagraph"/>
        <w:numPr>
          <w:ilvl w:val="0"/>
          <w:numId w:val="2"/>
        </w:numPr>
      </w:pPr>
      <w:r w:rsidRPr="002C3C97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42881D16" wp14:editId="7AD0A4F0">
            <wp:simplePos x="0" y="0"/>
            <wp:positionH relativeFrom="column">
              <wp:posOffset>3110230</wp:posOffset>
            </wp:positionH>
            <wp:positionV relativeFrom="paragraph">
              <wp:posOffset>24130</wp:posOffset>
            </wp:positionV>
            <wp:extent cx="3242310" cy="4333875"/>
            <wp:effectExtent l="0" t="0" r="0" b="9525"/>
            <wp:wrapTight wrapText="bothSides">
              <wp:wrapPolygon edited="0">
                <wp:start x="0" y="0"/>
                <wp:lineTo x="0" y="21553"/>
                <wp:lineTo x="21448" y="21553"/>
                <wp:lineTo x="21448" y="0"/>
                <wp:lineTo x="0" y="0"/>
              </wp:wrapPolygon>
            </wp:wrapTight>
            <wp:docPr id="4" name="Picture 4" descr="http://www.politifake.org/image/political/1211/the-presidency-stress-politics-1352521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litifake.org/image/political/1211/the-presidency-stress-politics-13525218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3"/>
                    <a:stretch/>
                  </pic:blipFill>
                  <pic:spPr bwMode="auto">
                    <a:xfrm>
                      <a:off x="0" y="0"/>
                      <a:ext cx="324231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C97">
        <w:t>Who is depicted in this Political Cartoon?</w:t>
      </w:r>
    </w:p>
    <w:p w:rsidR="002C3C97" w:rsidRDefault="002C3C97" w:rsidP="002C3C97"/>
    <w:p w:rsidR="002C3C97" w:rsidRDefault="002C3C97" w:rsidP="002C3C97">
      <w:pPr>
        <w:pStyle w:val="ListParagraph"/>
        <w:numPr>
          <w:ilvl w:val="0"/>
          <w:numId w:val="2"/>
        </w:numPr>
      </w:pPr>
      <w:r>
        <w:t>When do you think this Cartoon was made? Why do you think this?</w:t>
      </w:r>
    </w:p>
    <w:p w:rsidR="002C3C97" w:rsidRDefault="002C3C97" w:rsidP="002C3C97"/>
    <w:p w:rsidR="002C3C97" w:rsidRDefault="002C3C97" w:rsidP="002C3C97">
      <w:pPr>
        <w:pStyle w:val="ListParagraph"/>
        <w:numPr>
          <w:ilvl w:val="0"/>
          <w:numId w:val="2"/>
        </w:numPr>
      </w:pPr>
      <w:r>
        <w:t>What does the Cartoon say about the job of the President? What evidence from the source convinces you of this?</w:t>
      </w:r>
    </w:p>
    <w:p w:rsidR="002C3C97" w:rsidRDefault="002C3C97" w:rsidP="002C3C97"/>
    <w:p w:rsidR="002C3C97" w:rsidRDefault="002C3C97" w:rsidP="002C3C97"/>
    <w:p w:rsidR="002C3C97" w:rsidRDefault="002C3C97" w:rsidP="002C3C97"/>
    <w:p w:rsidR="002C3C97" w:rsidRDefault="002C3C97" w:rsidP="002C3C97"/>
    <w:p w:rsidR="002C3C97" w:rsidRDefault="002C3C97" w:rsidP="002C3C97"/>
    <w:p w:rsidR="002C3C97" w:rsidRDefault="002C3C97" w:rsidP="002C3C97">
      <w:pPr>
        <w:pStyle w:val="ListParagraph"/>
        <w:numPr>
          <w:ilvl w:val="0"/>
          <w:numId w:val="2"/>
        </w:numPr>
      </w:pPr>
      <w:r>
        <w:t xml:space="preserve">What does the author of this primary source think about President Obama? </w:t>
      </w:r>
      <w:r w:rsidR="00BF6BD4">
        <w:t>What evidence shows the author’s bias</w:t>
      </w:r>
      <w:bookmarkStart w:id="0" w:name="_GoBack"/>
      <w:bookmarkEnd w:id="0"/>
      <w:r>
        <w:t>?</w:t>
      </w:r>
    </w:p>
    <w:p w:rsidR="002C3C97" w:rsidRDefault="002C3C97" w:rsidP="002C3C97"/>
    <w:p w:rsidR="002C3C97" w:rsidRDefault="002C3C97" w:rsidP="002C3C97"/>
    <w:p w:rsidR="002C3C97" w:rsidRDefault="002C3C97" w:rsidP="002C3C97"/>
    <w:p w:rsidR="002C3C97" w:rsidRDefault="002C3C97" w:rsidP="002C3C97">
      <w:pPr>
        <w:pStyle w:val="ListParagraph"/>
        <w:numPr>
          <w:ilvl w:val="0"/>
          <w:numId w:val="2"/>
        </w:numPr>
      </w:pPr>
      <w:r>
        <w:t>Do you agree with this Political Cartoon? (Use your knowledge of the Constitution, the Executive Branch, and the Cartoon to form your response.)</w:t>
      </w:r>
    </w:p>
    <w:p w:rsidR="002C3C97" w:rsidRDefault="002C3C97" w:rsidP="002C3C97"/>
    <w:p w:rsidR="002C3C97" w:rsidRDefault="002C3C97" w:rsidP="002C3C97"/>
    <w:p w:rsidR="002C3C97" w:rsidRDefault="002C3C97" w:rsidP="002C3C97"/>
    <w:p w:rsidR="00E17705" w:rsidRDefault="00E17705"/>
    <w:sectPr w:rsidR="00E1770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73" w:rsidRDefault="000F7A73" w:rsidP="000F7A73">
      <w:pPr>
        <w:spacing w:after="0" w:line="240" w:lineRule="auto"/>
      </w:pPr>
      <w:r>
        <w:separator/>
      </w:r>
    </w:p>
  </w:endnote>
  <w:endnote w:type="continuationSeparator" w:id="0">
    <w:p w:rsidR="000F7A73" w:rsidRDefault="000F7A73" w:rsidP="000F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73" w:rsidRDefault="000F7A73" w:rsidP="000F7A73">
      <w:pPr>
        <w:spacing w:after="0" w:line="240" w:lineRule="auto"/>
      </w:pPr>
      <w:r>
        <w:separator/>
      </w:r>
    </w:p>
  </w:footnote>
  <w:footnote w:type="continuationSeparator" w:id="0">
    <w:p w:rsidR="000F7A73" w:rsidRDefault="000F7A73" w:rsidP="000F7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73" w:rsidRDefault="000F7A73">
    <w:pPr>
      <w:pStyle w:val="Header"/>
    </w:pPr>
    <w:r>
      <w:t>Name __________________________________</w:t>
    </w:r>
  </w:p>
  <w:p w:rsidR="000F7A73" w:rsidRDefault="000F7A73">
    <w:pPr>
      <w:pStyle w:val="Header"/>
    </w:pPr>
    <w:r>
      <w:t>Hour 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15DE"/>
    <w:multiLevelType w:val="hybridMultilevel"/>
    <w:tmpl w:val="273C6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E5D9D"/>
    <w:multiLevelType w:val="hybridMultilevel"/>
    <w:tmpl w:val="3B6AD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FF"/>
    <w:rsid w:val="000F7A73"/>
    <w:rsid w:val="002C3C97"/>
    <w:rsid w:val="00BF6BD4"/>
    <w:rsid w:val="00E17705"/>
    <w:rsid w:val="00FA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A73"/>
  </w:style>
  <w:style w:type="paragraph" w:styleId="Footer">
    <w:name w:val="footer"/>
    <w:basedOn w:val="Normal"/>
    <w:link w:val="FooterChar"/>
    <w:uiPriority w:val="99"/>
    <w:unhideWhenUsed/>
    <w:rsid w:val="000F7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A73"/>
  </w:style>
  <w:style w:type="paragraph" w:styleId="Footer">
    <w:name w:val="footer"/>
    <w:basedOn w:val="Normal"/>
    <w:link w:val="FooterChar"/>
    <w:uiPriority w:val="99"/>
    <w:unhideWhenUsed/>
    <w:rsid w:val="000F7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2013-09-27T12:56:00Z</cp:lastPrinted>
  <dcterms:created xsi:type="dcterms:W3CDTF">2013-09-27T12:17:00Z</dcterms:created>
  <dcterms:modified xsi:type="dcterms:W3CDTF">2013-09-27T13:05:00Z</dcterms:modified>
</cp:coreProperties>
</file>